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37B6553" w:rsidR="00AE57EC" w:rsidRPr="006D7089" w:rsidRDefault="00E378D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4DCA608" wp14:editId="30CE26F2">
                  <wp:extent cx="1475105" cy="2115185"/>
                  <wp:effectExtent l="0" t="0" r="0" b="0"/>
                  <wp:docPr id="34346992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2115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F506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4FEAD7A0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9FD70C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341287D2" w:rsidR="00C433CB" w:rsidRPr="00F634C5" w:rsidRDefault="00186A4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Ален Аружан Жамбылқызы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314C86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F08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186A4A" w:rsidRPr="00186A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8F08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186A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8F08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D15F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186A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A998696" w14:textId="0261438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711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Жансугурова </w:t>
            </w:r>
            <w:r w:rsidR="00186A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187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58DBB9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15F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86A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476255140</w:t>
            </w:r>
          </w:p>
          <w:p w14:paraId="0630183E" w14:textId="1D422C94" w:rsidR="00AE57EC" w:rsidRPr="00571129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86A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alen</w:t>
            </w:r>
            <w:proofErr w:type="spellEnd"/>
            <w:r w:rsidR="00186A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proofErr w:type="spellStart"/>
            <w:r w:rsidR="00186A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 w:rsidR="00186A4A" w:rsidRPr="00186A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.05</w:t>
            </w:r>
            <w:r w:rsidR="00F32E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186A4A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23EDFEBC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86A4A" w:rsidRPr="00186A4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186A4A" w:rsidRPr="00186A4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DF70750" w14:textId="77777777" w:rsidR="00186A4A" w:rsidRDefault="00254A10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86A4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Барлыбек Сырттанұлы атындағы </w:t>
            </w:r>
          </w:p>
          <w:p w14:paraId="30724B1D" w14:textId="77777777" w:rsidR="00AE57EC" w:rsidRDefault="00D15FE0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15F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186A4A" w:rsidRPr="00186A4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25</w:t>
            </w:r>
            <w:r w:rsidRPr="00D15F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КМ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5FE12F0D" w14:textId="77777777" w:rsidR="00186A4A" w:rsidRDefault="00186A4A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</w:t>
            </w:r>
            <w:r w:rsidRPr="00186A4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тамыз-2025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қазан</w:t>
            </w:r>
          </w:p>
          <w:p w14:paraId="08EC4E2D" w14:textId="5299D8D5" w:rsidR="00186A4A" w:rsidRPr="00186A4A" w:rsidRDefault="00186A4A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6A4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Megamaind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оқу орталығы</w:t>
            </w:r>
          </w:p>
        </w:tc>
      </w:tr>
      <w:tr w:rsidR="00AE57EC" w:rsidRPr="00186A4A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E378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E378D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56EE2F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86A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A05AB5E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CA610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E378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E378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77777777" w:rsidR="00E06DDD" w:rsidRPr="00E06DDD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7A641ED8" w14:textId="04C34B2B" w:rsidR="002D368E" w:rsidRPr="00A53836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* ДК білімі: MS Word, MS PowerPoint. </w:t>
            </w:r>
            <w:r w:rsidR="00E378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                                              </w:t>
            </w: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білімі.</w:t>
            </w:r>
          </w:p>
          <w:p w14:paraId="1A2699F1" w14:textId="17F5D6BD" w:rsidR="00040761" w:rsidRPr="00040761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186A4A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E378D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677768B2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06A5B3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907A744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77122D5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4A2684B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978B65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84A626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58AD3C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5DF4DDE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435D9C" w14:textId="77777777" w:rsidR="00C22C19" w:rsidRDefault="00C22C19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77419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BD7F966" w:rsidR="00E56468" w:rsidRPr="00040761" w:rsidRDefault="00E378D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 wp14:anchorId="37879067" wp14:editId="4C2F3772">
                  <wp:extent cx="1475818" cy="2114550"/>
                  <wp:effectExtent l="0" t="0" r="0" b="0"/>
                  <wp:docPr id="121428849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814" cy="21260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F506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62DA3C38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4AF935" id="AutoShape 3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9F506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D24A0C" id="Прямоугольник 10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9F506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8AFF25" id="Прямоугольник 9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3A09E797" w:rsidR="003F45A3" w:rsidRPr="000E1B34" w:rsidRDefault="003F45A3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4DDECB1" w14:textId="77777777" w:rsidR="00E378D3" w:rsidRPr="00E378D3" w:rsidRDefault="00E378D3" w:rsidP="00E378D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378D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Ален Аружан Жамбылқызы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68D3A35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378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             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2BC2C017" w:rsidR="00E56468" w:rsidRPr="004E391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C22C19" w:rsidRPr="00C22C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22C19" w:rsidRPr="00C22C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23.04.2005</w:t>
            </w:r>
          </w:p>
          <w:p w14:paraId="6A424E21" w14:textId="7E6DE48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C22C19" w:rsidRPr="00C22C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Жансугурова 187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4E6B94E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C22C19" w:rsidRPr="00C22C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22C19" w:rsidRPr="00C22C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87476255140</w:t>
            </w:r>
          </w:p>
          <w:p w14:paraId="7FD9045C" w14:textId="2FADA197" w:rsidR="00E56468" w:rsidRPr="00115D47" w:rsidRDefault="00E56468" w:rsidP="00D15F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22C19" w:rsidRPr="00C22C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alen</w:t>
            </w:r>
            <w:proofErr w:type="spellEnd"/>
            <w:r w:rsidR="00C22C19" w:rsidRPr="00C22C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proofErr w:type="spellStart"/>
            <w:r w:rsidR="00C22C19" w:rsidRPr="00C22C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 w:rsidR="00C22C19" w:rsidRPr="00C22C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.05</w:t>
            </w:r>
            <w:r w:rsidR="00C22C19" w:rsidRPr="00C22C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4C466B" w14:paraId="34DBB1F4" w14:textId="77777777" w:rsidTr="0077419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E8C887" w14:textId="77777777" w:rsidR="00C22C19" w:rsidRDefault="00C22C19" w:rsidP="00C22C1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22C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Учитель биологии</w:t>
            </w:r>
            <w:r w:rsidRPr="00C22C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C22C1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Январь 2025 – Февраль 2025</w:t>
            </w:r>
            <w:r w:rsidRPr="00C22C1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Город Талдыкорган, КГУ Средняя школа </w:t>
            </w:r>
          </w:p>
          <w:p w14:paraId="7FE2775A" w14:textId="60D3A834" w:rsidR="00C22C19" w:rsidRPr="00C22C19" w:rsidRDefault="00C22C19" w:rsidP="00C22C1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22C1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№25 имени </w:t>
            </w:r>
            <w:proofErr w:type="spellStart"/>
            <w:r w:rsidRPr="00C22C1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Барлыбека</w:t>
            </w:r>
            <w:proofErr w:type="spellEnd"/>
            <w:r w:rsidRPr="00C22C1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2C1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Сырттанулы</w:t>
            </w:r>
            <w:proofErr w:type="spellEnd"/>
          </w:p>
          <w:p w14:paraId="2E09B4AD" w14:textId="77777777" w:rsidR="00C22C19" w:rsidRPr="00C22C19" w:rsidRDefault="00C22C19" w:rsidP="00C22C1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22C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Август 2025 – Октябрь 2025</w:t>
            </w:r>
            <w:r w:rsidRPr="00C22C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C22C1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Образовательный центр </w:t>
            </w:r>
            <w:proofErr w:type="spellStart"/>
            <w:r w:rsidRPr="00C22C1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Megamaind</w:t>
            </w:r>
            <w:proofErr w:type="spellEnd"/>
          </w:p>
          <w:p w14:paraId="6ECFCC40" w14:textId="373ED0F1" w:rsidR="00E56468" w:rsidRPr="004C466B" w:rsidRDefault="00E5646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77419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77419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77419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77777777" w:rsidR="00877756" w:rsidRPr="00C22C19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C22C19">
              <w:rPr>
                <w:rFonts w:ascii="Times New Roman" w:hAnsi="Times New Roman" w:cs="Times New Roman"/>
                <w:sz w:val="24"/>
                <w:lang w:val="kk-KZ" w:eastAsia="ru-RU"/>
              </w:rPr>
              <w:t>Знание английского на уровне A2 (Разговорный).</w:t>
            </w:r>
          </w:p>
          <w:p w14:paraId="2C358251" w14:textId="77777777" w:rsidR="00C22C19" w:rsidRDefault="00877756" w:rsidP="00877756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C22C19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•Знание ПК: MS Word, MS Excel, MS PowerPoint. </w:t>
            </w:r>
          </w:p>
          <w:p w14:paraId="4B3B28BA" w14:textId="602951D7" w:rsidR="00E56468" w:rsidRPr="00877756" w:rsidRDefault="00877756" w:rsidP="00877756">
            <w:pPr>
              <w:pStyle w:val="ab"/>
              <w:rPr>
                <w:sz w:val="24"/>
                <w:lang w:val="kk-KZ" w:eastAsia="ru-RU"/>
              </w:rPr>
            </w:pPr>
            <w:r w:rsidRPr="00C22C19">
              <w:rPr>
                <w:rFonts w:ascii="Times New Roman" w:hAnsi="Times New Roman" w:cs="Times New Roman"/>
                <w:sz w:val="24"/>
                <w:lang w:val="kk-KZ"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77419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E96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E96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E96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E96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E969EC">
            <w:pPr>
              <w:spacing w:after="0" w:line="240" w:lineRule="auto"/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77419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77419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86A4A" w14:paraId="7456E52D" w14:textId="77777777" w:rsidTr="003705B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0A68C63" w:rsidR="00246B06" w:rsidRPr="00F757BB" w:rsidRDefault="00E969E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10646272" wp14:editId="55A7090E">
                  <wp:extent cx="1475740" cy="2114550"/>
                  <wp:effectExtent l="0" t="0" r="0" b="0"/>
                  <wp:docPr id="43596947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288498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40" cy="2114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75390A" w14:textId="77777777" w:rsidR="00E969EC" w:rsidRDefault="00E969E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969EC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Alen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969EC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Aruzhan</w:t>
            </w:r>
            <w:proofErr w:type="spellEnd"/>
            <w:r w:rsidRPr="00E969EC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69EC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Zhambylkyzy</w:t>
            </w:r>
            <w:proofErr w:type="spellEnd"/>
            <w:r w:rsidRPr="00E969EC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3E5C7399" w14:textId="65AF62FC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008BE8D9" w:rsidR="00246B06" w:rsidRPr="00A23FD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969EC" w:rsidRPr="00E969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69EC" w:rsidRPr="00E969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23.04.2005</w:t>
            </w:r>
          </w:p>
          <w:p w14:paraId="649A0749" w14:textId="31982B40" w:rsidR="00246B06" w:rsidRPr="00E969EC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9B11B0" w:rsidRPr="009B11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9B11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69EC" w:rsidRPr="00E969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187</w:t>
            </w:r>
          </w:p>
          <w:p w14:paraId="041654EA" w14:textId="37D5BAB1" w:rsidR="00246B06" w:rsidRPr="009B11B0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E969EC" w:rsidRPr="00E969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69EC" w:rsidRPr="00E969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87476255140</w:t>
            </w:r>
          </w:p>
          <w:p w14:paraId="6E6002C3" w14:textId="602E7FA8" w:rsidR="00246B06" w:rsidRPr="009B11B0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69EC"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969EC"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alen</w:t>
            </w:r>
            <w:proofErr w:type="spellEnd"/>
            <w:r w:rsidR="00E969EC"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E969EC"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aruzhan.05</w:t>
            </w:r>
            <w:r w:rsidR="00E969EC"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246B06" w:rsidRPr="00186A4A" w14:paraId="4A9AEDA0" w14:textId="77777777" w:rsidTr="003705B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4155E9" w14:textId="77777777" w:rsidR="00E969EC" w:rsidRPr="00E969EC" w:rsidRDefault="00E969EC" w:rsidP="00E969E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969E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Biology Teacher</w:t>
            </w:r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br/>
              <w:t>January 2025 – February 2025</w:t>
            </w:r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br/>
            </w:r>
            <w:proofErr w:type="spellStart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city, Secondary School No. 25 named after </w:t>
            </w:r>
            <w:proofErr w:type="spellStart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Barlybek</w:t>
            </w:r>
            <w:proofErr w:type="spellEnd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Syrtanuly</w:t>
            </w:r>
            <w:proofErr w:type="spellEnd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, State Municipal Institution</w:t>
            </w:r>
          </w:p>
          <w:p w14:paraId="40898950" w14:textId="77777777" w:rsidR="00E969EC" w:rsidRPr="00E969EC" w:rsidRDefault="00E969EC" w:rsidP="00E969E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August</w:t>
            </w:r>
            <w:proofErr w:type="spellEnd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2025 – </w:t>
            </w:r>
            <w:proofErr w:type="spellStart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October</w:t>
            </w:r>
            <w:proofErr w:type="spellEnd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2025</w:t>
            </w:r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br/>
            </w:r>
            <w:proofErr w:type="spellStart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Megamaind</w:t>
            </w:r>
            <w:proofErr w:type="spellEnd"/>
            <w:r w:rsidRPr="00E969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Education Center</w:t>
            </w:r>
          </w:p>
          <w:p w14:paraId="0E220809" w14:textId="6269FDFA" w:rsidR="00246B06" w:rsidRPr="009F5069" w:rsidRDefault="00246B06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186A4A" w14:paraId="44ED91C0" w14:textId="77777777" w:rsidTr="003705B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3705B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186A4A" w14:paraId="52106242" w14:textId="77777777" w:rsidTr="003705B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7777777" w:rsidR="00877756" w:rsidRPr="00877756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0B761EC3" w:rsidR="00246B06" w:rsidRPr="006540F6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F757BB" w14:paraId="5BD85951" w14:textId="77777777" w:rsidTr="003705B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E378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186A4A" w14:paraId="616AE76F" w14:textId="77777777" w:rsidTr="003705B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186A4A" w14:paraId="5ACD7EB0" w14:textId="77777777" w:rsidTr="003705B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898DF" w14:textId="77777777" w:rsidR="00FE6EEC" w:rsidRDefault="00FE6EEC" w:rsidP="00E56468">
      <w:pPr>
        <w:spacing w:after="0" w:line="240" w:lineRule="auto"/>
      </w:pPr>
      <w:r>
        <w:separator/>
      </w:r>
    </w:p>
  </w:endnote>
  <w:endnote w:type="continuationSeparator" w:id="0">
    <w:p w14:paraId="5AD3C70E" w14:textId="77777777" w:rsidR="00FE6EEC" w:rsidRDefault="00FE6EE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2E87B" w14:textId="77777777" w:rsidR="00FE6EEC" w:rsidRDefault="00FE6EEC" w:rsidP="00E56468">
      <w:pPr>
        <w:spacing w:after="0" w:line="240" w:lineRule="auto"/>
      </w:pPr>
      <w:r>
        <w:separator/>
      </w:r>
    </w:p>
  </w:footnote>
  <w:footnote w:type="continuationSeparator" w:id="0">
    <w:p w14:paraId="50E72295" w14:textId="77777777" w:rsidR="00FE6EEC" w:rsidRDefault="00FE6EE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981852">
    <w:abstractNumId w:val="5"/>
  </w:num>
  <w:num w:numId="2" w16cid:durableId="519974434">
    <w:abstractNumId w:val="4"/>
  </w:num>
  <w:num w:numId="3" w16cid:durableId="1117335538">
    <w:abstractNumId w:val="6"/>
  </w:num>
  <w:num w:numId="4" w16cid:durableId="866215686">
    <w:abstractNumId w:val="1"/>
  </w:num>
  <w:num w:numId="5" w16cid:durableId="729692387">
    <w:abstractNumId w:val="3"/>
  </w:num>
  <w:num w:numId="6" w16cid:durableId="1437486864">
    <w:abstractNumId w:val="2"/>
  </w:num>
  <w:num w:numId="7" w16cid:durableId="9444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2CFF"/>
    <w:rsid w:val="00040761"/>
    <w:rsid w:val="00081A1E"/>
    <w:rsid w:val="000A7EFE"/>
    <w:rsid w:val="000F42ED"/>
    <w:rsid w:val="00115D47"/>
    <w:rsid w:val="00155DA6"/>
    <w:rsid w:val="00177FEA"/>
    <w:rsid w:val="00186A4A"/>
    <w:rsid w:val="001B3A0C"/>
    <w:rsid w:val="001D2582"/>
    <w:rsid w:val="001D7682"/>
    <w:rsid w:val="00246B06"/>
    <w:rsid w:val="00254A10"/>
    <w:rsid w:val="002553EA"/>
    <w:rsid w:val="002C4E11"/>
    <w:rsid w:val="002D368E"/>
    <w:rsid w:val="00363070"/>
    <w:rsid w:val="003705BC"/>
    <w:rsid w:val="003A518D"/>
    <w:rsid w:val="003F45A3"/>
    <w:rsid w:val="00432EBB"/>
    <w:rsid w:val="00444949"/>
    <w:rsid w:val="00451C99"/>
    <w:rsid w:val="004C466B"/>
    <w:rsid w:val="004E391E"/>
    <w:rsid w:val="005338F2"/>
    <w:rsid w:val="00537DB8"/>
    <w:rsid w:val="00571129"/>
    <w:rsid w:val="005A2358"/>
    <w:rsid w:val="005C63EE"/>
    <w:rsid w:val="005F729D"/>
    <w:rsid w:val="006540F6"/>
    <w:rsid w:val="00655A63"/>
    <w:rsid w:val="0069492E"/>
    <w:rsid w:val="006A2CDA"/>
    <w:rsid w:val="006D2916"/>
    <w:rsid w:val="006D7089"/>
    <w:rsid w:val="00774193"/>
    <w:rsid w:val="00784DC7"/>
    <w:rsid w:val="00794975"/>
    <w:rsid w:val="007E34A2"/>
    <w:rsid w:val="0085227D"/>
    <w:rsid w:val="00877756"/>
    <w:rsid w:val="008B467C"/>
    <w:rsid w:val="008B4C2E"/>
    <w:rsid w:val="008B69C3"/>
    <w:rsid w:val="008F089A"/>
    <w:rsid w:val="00911FEE"/>
    <w:rsid w:val="009B11B0"/>
    <w:rsid w:val="009F5069"/>
    <w:rsid w:val="00A152A2"/>
    <w:rsid w:val="00A23FD5"/>
    <w:rsid w:val="00A34E76"/>
    <w:rsid w:val="00A433B9"/>
    <w:rsid w:val="00A53836"/>
    <w:rsid w:val="00A952C9"/>
    <w:rsid w:val="00AE57EC"/>
    <w:rsid w:val="00B04D9F"/>
    <w:rsid w:val="00B65C66"/>
    <w:rsid w:val="00B95D1E"/>
    <w:rsid w:val="00C22C19"/>
    <w:rsid w:val="00C3745A"/>
    <w:rsid w:val="00C433CB"/>
    <w:rsid w:val="00C81BB3"/>
    <w:rsid w:val="00CA6107"/>
    <w:rsid w:val="00D15FE0"/>
    <w:rsid w:val="00D4695F"/>
    <w:rsid w:val="00DA68F6"/>
    <w:rsid w:val="00DB1E19"/>
    <w:rsid w:val="00DC5249"/>
    <w:rsid w:val="00DE52DF"/>
    <w:rsid w:val="00DF25C8"/>
    <w:rsid w:val="00E06DDD"/>
    <w:rsid w:val="00E1788A"/>
    <w:rsid w:val="00E27149"/>
    <w:rsid w:val="00E27926"/>
    <w:rsid w:val="00E378D3"/>
    <w:rsid w:val="00E56468"/>
    <w:rsid w:val="00E969EC"/>
    <w:rsid w:val="00F32E7D"/>
    <w:rsid w:val="00F43293"/>
    <w:rsid w:val="00F634C5"/>
    <w:rsid w:val="00FE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41A5BB77-BC5C-4453-A823-5A4D3814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ADEE-15BE-467B-93E1-B56EC21E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dc:description/>
  <cp:lastModifiedBy>HYDRA</cp:lastModifiedBy>
  <cp:revision>2</cp:revision>
  <dcterms:created xsi:type="dcterms:W3CDTF">2025-10-22T05:06:00Z</dcterms:created>
  <dcterms:modified xsi:type="dcterms:W3CDTF">2025-10-22T05:06:00Z</dcterms:modified>
</cp:coreProperties>
</file>